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86930" cy="10263505"/>
            <wp:effectExtent l="0" t="0" r="13970" b="4445"/>
            <wp:docPr id="1" name="图片 1" descr="微信图片_2020101516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01015161204"/>
                    <pic:cNvPicPr>
                      <a:picLocks noChangeAspect="1"/>
                    </pic:cNvPicPr>
                  </pic:nvPicPr>
                  <pic:blipFill>
                    <a:blip r:embed="rId4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86930" cy="1026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28" o:spid="_x0000_s1028" o:spt="202" type="#_x0000_t202" style="position:absolute;left:0pt;margin-left:500.4pt;margin-top:19.6pt;height:26.9pt;width:51.95pt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91375" cy="10043795"/>
            <wp:effectExtent l="0" t="0" r="9525" b="14605"/>
            <wp:docPr id="10" name="图片 10" descr="扫描全能王 2020-10-15 09.55.54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扫描全能王 2020-10-15 09.55.54_8"/>
                    <pic:cNvPicPr>
                      <a:picLocks noChangeAspect="1"/>
                    </pic:cNvPicPr>
                  </pic:nvPicPr>
                  <pic:blipFill>
                    <a:blip r:embed="rId5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1375" cy="100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2" o:spid="_x0000_s1042" o:spt="202" type="#_x0000_t202" style="position:absolute;left:0pt;margin-left:498.15pt;margin-top:19pt;height:26.9pt;width:51.95pt;z-index:2516725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eastAsia="宋体"/>
                      <w:sz w:val="24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131050" cy="10079990"/>
            <wp:effectExtent l="0" t="0" r="12700" b="16510"/>
            <wp:docPr id="13" name="图片 13" descr="团城乡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团城乡证明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31050" cy="1007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30" o:spid="_x0000_s1030" o:spt="202" type="#_x0000_t202" style="position:absolute;left:0pt;margin-left:501.25pt;margin-top:7.05pt;height:26.9pt;width:51.95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  <w:t>3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50735" cy="9900285"/>
            <wp:effectExtent l="0" t="0" r="12065" b="5715"/>
            <wp:docPr id="14" name="图片 14" descr="扫描全能王 2020-10-15 09.55.54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扫描全能王 2020-10-15 09.55.54_7"/>
                    <pic:cNvPicPr>
                      <a:picLocks noChangeAspect="1"/>
                    </pic:cNvPicPr>
                  </pic:nvPicPr>
                  <pic:blipFill>
                    <a:blip r:embed="rId7">
                      <a:lum bright="24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50735" cy="990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4" o:spid="_x0000_s1044" o:spt="202" type="#_x0000_t202" style="position:absolute;left:0pt;margin-left:497.8pt;margin-top:17.4pt;height:26.9pt;width:51.95pt;z-index:25168179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4</w:t>
                  </w:r>
                </w:p>
              </w:txbxContent>
            </v:textbox>
          </v:shape>
        </w:pict>
      </w:r>
      <w:r>
        <w:pict>
          <v:shape id="_x0000_s1043" o:spid="_x0000_s1043" o:spt="202" type="#_x0000_t202" style="position:absolute;left:0pt;margin-left:501.25pt;margin-top:-86.55pt;height:26.9pt;width:51.95pt;z-index:25167667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  <w:t>4</w:t>
                  </w:r>
                </w:p>
              </w:txbxContent>
            </v:textbox>
          </v:shape>
        </w:pict>
      </w:r>
    </w:p>
    <w:p>
      <w:pPr>
        <w:jc w:val="center"/>
      </w:pPr>
      <w:r>
        <w:pict>
          <v:shape id="_x0000_s1052" o:spid="_x0000_s1052" o:spt="202" type="#_x0000_t202" style="position:absolute;left:0pt;margin-left:499.6pt;margin-top:14.95pt;height:26.9pt;width:51.95pt;z-index:25205555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  <w:t>5</w:t>
                  </w:r>
                </w:p>
              </w:txbxContent>
            </v:textbox>
          </v:shape>
        </w:pict>
      </w:r>
      <w:r>
        <w:drawing>
          <wp:inline distT="0" distB="0" distL="114300" distR="114300">
            <wp:extent cx="7127875" cy="10250170"/>
            <wp:effectExtent l="0" t="0" r="15875" b="17780"/>
            <wp:docPr id="15" name="图片 15" descr="扫描全能王 2020-10-15 09.55.54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扫描全能王 2020-10-15 09.55.54_9"/>
                    <pic:cNvPicPr>
                      <a:picLocks noChangeAspect="1"/>
                    </pic:cNvPicPr>
                  </pic:nvPicPr>
                  <pic:blipFill>
                    <a:blip r:embed="rId8">
                      <a:lum bright="24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25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39940" cy="9684385"/>
            <wp:effectExtent l="0" t="0" r="3810" b="12065"/>
            <wp:docPr id="16" name="图片 16" descr="扫描全能王 2020-10-15 09.55.54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扫描全能王 2020-10-15 09.55.54_13"/>
                    <pic:cNvPicPr>
                      <a:picLocks noChangeAspect="1"/>
                    </pic:cNvPicPr>
                  </pic:nvPicPr>
                  <pic:blipFill>
                    <a:blip r:embed="rId9">
                      <a:lum bright="24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9940" cy="968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50050" cy="10260330"/>
            <wp:effectExtent l="0" t="0" r="12700" b="7620"/>
            <wp:docPr id="17" name="图片 17" descr="扫描全能王 2020-10-15 09.55.54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扫描全能王 2020-10-15 09.55.54_21"/>
                    <pic:cNvPicPr>
                      <a:picLocks noChangeAspect="1"/>
                    </pic:cNvPicPr>
                  </pic:nvPicPr>
                  <pic:blipFill>
                    <a:blip r:embed="rId10">
                      <a:lum bright="30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050" cy="1026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</w:pPr>
      <w:r>
        <w:drawing>
          <wp:inline distT="0" distB="0" distL="114300" distR="114300">
            <wp:extent cx="7127875" cy="10079355"/>
            <wp:effectExtent l="0" t="0" r="15875" b="17145"/>
            <wp:docPr id="2" name="图片 2" descr="平顶山泰成矿业有限公司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平顶山泰成矿业有限公司_页面_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53" o:spid="_x0000_s1053" o:spt="202" type="#_x0000_t202" style="position:absolute;left:0pt;margin-left:503.9pt;margin-top:11.15pt;height:26.9pt;width:51.95pt;z-index:25206169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6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3" name="图片 3" descr="平顶山泰成矿业有限公司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平顶山泰成矿业有限公司_页面_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4" name="图片 4" descr="平顶山泰成矿业有限公司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平顶山泰成矿业有限公司_页面_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5" name="图片 5" descr="平顶山泰成矿业有限公司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平顶山泰成矿业有限公司_页面_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6" name="图片 6" descr="平顶山泰成矿业有限公司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平顶山泰成矿业有限公司_页面_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10079355"/>
            <wp:effectExtent l="0" t="0" r="15875" b="17145"/>
            <wp:docPr id="7" name="图片 7" descr="平顶山泰成矿业有限公司_页面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平顶山泰成矿业有限公司_页面_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1007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</w:p>
    <w:p>
      <w:pPr>
        <w:jc w:val="center"/>
        <w:rPr>
          <w:rFonts w:hint="eastAsia" w:eastAsiaTheme="minorEastAsia"/>
          <w:lang w:eastAsia="zh-CN"/>
        </w:rPr>
      </w:pPr>
      <w:r>
        <w:pict>
          <v:shape id="_x0000_s1032" o:spid="_x0000_s1032" o:spt="202" type="#_x0000_t202" style="position:absolute;left:0pt;margin-left:503.9pt;margin-top:9.2pt;height:26.9pt;width:51.95pt;z-index:25166336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hint="eastAsia" w:ascii="Times New Roman" w:hAnsi="Times New Roman" w:eastAsia="宋体"/>
                      <w:sz w:val="24"/>
                      <w:lang w:val="en-US" w:eastAsia="zh-CN"/>
                    </w:rPr>
                  </w:pPr>
                  <w:r>
                    <w:rPr>
                      <w:rFonts w:hint="eastAsia" w:ascii="Times New Roman" w:eastAsia="宋体"/>
                      <w:sz w:val="24"/>
                    </w:rPr>
                    <w:t>附件</w:t>
                  </w:r>
                  <w:r>
                    <w:rPr>
                      <w:rFonts w:hint="eastAsia" w:ascii="Times New Roman" w:eastAsia="宋体"/>
                      <w:sz w:val="24"/>
                      <w:lang w:val="en-US" w:eastAsia="zh-CN"/>
                    </w:rPr>
                    <w:t>7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9683750"/>
            <wp:effectExtent l="0" t="0" r="15875" b="12700"/>
            <wp:docPr id="19" name="图片 19" descr="IMG_7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727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968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27875" cy="9673590"/>
            <wp:effectExtent l="0" t="0" r="15875" b="3810"/>
            <wp:docPr id="20" name="图片 20" descr="IMG_7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IMG_727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127875" cy="967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0740" cy="10067290"/>
            <wp:effectExtent l="0" t="0" r="10160" b="10160"/>
            <wp:docPr id="21" name="图片 21" descr="IMG_7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IMG_727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1006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92315" cy="10058400"/>
            <wp:effectExtent l="0" t="0" r="13335" b="0"/>
            <wp:docPr id="22" name="图片 22" descr="IMG_7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IMG_727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092315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0740" cy="10067290"/>
            <wp:effectExtent l="0" t="0" r="10160" b="10160"/>
            <wp:docPr id="23" name="图片 23" descr="IMG_7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IMG_728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190740" cy="1006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pict>
          <v:shape id="_x0000_s1048" o:spid="_x0000_s1048" o:spt="202" type="#_x0000_t202" style="position:absolute;left:0pt;margin-left:498.7pt;margin-top:7.5pt;height:26.9pt;width:51.95pt;z-index:2518538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8</w:t>
                  </w:r>
                </w:p>
              </w:txbxContent>
            </v:textbox>
          </v:shape>
        </w:pict>
      </w: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7198995" cy="4206875"/>
            <wp:effectExtent l="0" t="0" r="1905" b="3175"/>
            <wp:docPr id="18" name="图片 18" descr="采矿权转让收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采矿权转让收益"/>
                    <pic:cNvPicPr>
                      <a:picLocks noChangeAspect="1"/>
                    </pic:cNvPicPr>
                  </pic:nvPicPr>
                  <pic:blipFill>
                    <a:blip r:embed="rId22"/>
                    <a:srcRect t="24729" b="33932"/>
                    <a:stretch>
                      <a:fillRect/>
                    </a:stretch>
                  </pic:blipFill>
                  <pic:spPr>
                    <a:xfrm>
                      <a:off x="0" y="0"/>
                      <a:ext cx="7198995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93915" cy="5089525"/>
            <wp:effectExtent l="0" t="0" r="6985" b="15875"/>
            <wp:docPr id="24" name="图片 24" descr="资源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资源税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193915" cy="508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eastAsia"/>
          <w:lang w:eastAsia="zh-CN"/>
        </w:rPr>
        <w:sectPr>
          <w:pgSz w:w="11906" w:h="16838"/>
          <w:pgMar w:top="284" w:right="284" w:bottom="284" w:left="284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7069455" cy="9684385"/>
            <wp:effectExtent l="0" t="0" r="17145" b="12065"/>
            <wp:docPr id="25" name="图片 25" descr="扫描全能王 2020-10-15 09.55.54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扫描全能王 2020-10-15 09.55.54_6"/>
                    <pic:cNvPicPr>
                      <a:picLocks noChangeAspect="1"/>
                    </pic:cNvPicPr>
                  </pic:nvPicPr>
                  <pic:blipFill>
                    <a:blip r:embed="rId24">
                      <a:lum bright="30000" contrast="-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9455" cy="968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s1049" o:spid="_x0000_s1049" o:spt="202" type="#_x0000_t202" style="position:absolute;left:0pt;margin-left:497.45pt;margin-top:20.85pt;height:26.9pt;width:51.95pt;z-index:25191936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Times New Roman" w:hAnsi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/>
                      <w:sz w:val="24"/>
                      <w:szCs w:val="24"/>
                    </w:rPr>
                    <w:t>附件</w:t>
                  </w:r>
                  <w:r>
                    <w:rPr>
                      <w:rFonts w:hint="eastAsia" w:ascii="Times New Roman" w:hAnsi="Times New Roman"/>
                      <w:sz w:val="24"/>
                      <w:szCs w:val="24"/>
                      <w:lang w:val="en-US" w:eastAsia="zh-CN"/>
                    </w:rPr>
                    <w:t>9</w:t>
                  </w:r>
                </w:p>
              </w:txbxContent>
            </v:textbox>
          </v:shape>
        </w:pict>
      </w:r>
    </w:p>
    <w:sectPr>
      <w:pgSz w:w="11906" w:h="16838"/>
      <w:pgMar w:top="284" w:right="284" w:bottom="284" w:left="28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C219E"/>
    <w:rsid w:val="00024982"/>
    <w:rsid w:val="00043472"/>
    <w:rsid w:val="000E3C92"/>
    <w:rsid w:val="00100A35"/>
    <w:rsid w:val="001027DB"/>
    <w:rsid w:val="00117E46"/>
    <w:rsid w:val="00186D43"/>
    <w:rsid w:val="002428BC"/>
    <w:rsid w:val="002560D8"/>
    <w:rsid w:val="002576EC"/>
    <w:rsid w:val="00313AD4"/>
    <w:rsid w:val="00314F4E"/>
    <w:rsid w:val="003302CE"/>
    <w:rsid w:val="00364833"/>
    <w:rsid w:val="003C219E"/>
    <w:rsid w:val="004D4A7F"/>
    <w:rsid w:val="005148F8"/>
    <w:rsid w:val="0055049B"/>
    <w:rsid w:val="005841E9"/>
    <w:rsid w:val="005D664E"/>
    <w:rsid w:val="00654C4F"/>
    <w:rsid w:val="00692835"/>
    <w:rsid w:val="00766E2C"/>
    <w:rsid w:val="008377FA"/>
    <w:rsid w:val="008625A1"/>
    <w:rsid w:val="00995F5E"/>
    <w:rsid w:val="00996F41"/>
    <w:rsid w:val="00A60213"/>
    <w:rsid w:val="00AA22B5"/>
    <w:rsid w:val="00B072B4"/>
    <w:rsid w:val="00BB0FCC"/>
    <w:rsid w:val="00BD01DE"/>
    <w:rsid w:val="00D46F84"/>
    <w:rsid w:val="00D95316"/>
    <w:rsid w:val="00DC3AB1"/>
    <w:rsid w:val="00E11C21"/>
    <w:rsid w:val="00E75B1B"/>
    <w:rsid w:val="00F328A6"/>
    <w:rsid w:val="00F41B77"/>
    <w:rsid w:val="00FC619A"/>
    <w:rsid w:val="00FF5B59"/>
    <w:rsid w:val="04145E1C"/>
    <w:rsid w:val="1DAB6CE7"/>
    <w:rsid w:val="22885671"/>
    <w:rsid w:val="22D53968"/>
    <w:rsid w:val="247A2568"/>
    <w:rsid w:val="24D91D46"/>
    <w:rsid w:val="25B57429"/>
    <w:rsid w:val="2B662834"/>
    <w:rsid w:val="2D911ADC"/>
    <w:rsid w:val="36CA5156"/>
    <w:rsid w:val="38062E4B"/>
    <w:rsid w:val="45036F88"/>
    <w:rsid w:val="45BA15F2"/>
    <w:rsid w:val="4FAF449F"/>
    <w:rsid w:val="54C02F81"/>
    <w:rsid w:val="5D54165C"/>
    <w:rsid w:val="62EC5B90"/>
    <w:rsid w:val="64512B04"/>
    <w:rsid w:val="683C4619"/>
    <w:rsid w:val="6E4F0563"/>
    <w:rsid w:val="74B97E08"/>
    <w:rsid w:val="7A9570C2"/>
    <w:rsid w:val="7F495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8"/>
    <customShpInfo spid="_x0000_s1042"/>
    <customShpInfo spid="_x0000_s1030"/>
    <customShpInfo spid="_x0000_s1044"/>
    <customShpInfo spid="_x0000_s1043"/>
    <customShpInfo spid="_x0000_s1052"/>
    <customShpInfo spid="_x0000_s1053"/>
    <customShpInfo spid="_x0000_s1032"/>
    <customShpInfo spid="_x0000_s1048"/>
    <customShpInfo spid="_x0000_s1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20</Words>
  <Characters>22</Characters>
  <Lines>1</Lines>
  <Paragraphs>1</Paragraphs>
  <TotalTime>9</TotalTime>
  <ScaleCrop>false</ScaleCrop>
  <LinksUpToDate>false</LinksUpToDate>
  <CharactersWithSpaces>41</CharactersWithSpaces>
  <Application>WPS Office_10.8.0.6470_F1E327BC-269C-435d-A152-05C5408002CA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2019-02-26T07:41:00Z</dcterms:created>
  <dc:creator>Admin</dc:creator>
  <cp:lastModifiedBy>Administrator</cp:lastModifiedBy>
  <dcterms:modified xsi:type="dcterms:W3CDTF">2020-10-15T11:51:13Z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2052-10.8.0.6470</vt:lpwstr>
  </property>
</Properties>
</file>